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70337" w14:textId="77777777" w:rsidR="00650501" w:rsidRDefault="009438D6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E0ABB8" wp14:editId="29288863">
                <wp:simplePos x="0" y="0"/>
                <wp:positionH relativeFrom="column">
                  <wp:posOffset>-329565</wp:posOffset>
                </wp:positionH>
                <wp:positionV relativeFrom="paragraph">
                  <wp:posOffset>-634365</wp:posOffset>
                </wp:positionV>
                <wp:extent cx="6657975" cy="1547495"/>
                <wp:effectExtent l="0" t="0" r="0" b="3810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975" cy="154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0119F2B" w14:textId="77777777" w:rsidR="009438D6" w:rsidRDefault="009438D6" w:rsidP="009438D6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Good Urodynamic Practice</w:t>
                            </w:r>
                          </w:p>
                          <w:p w14:paraId="1F140DCA" w14:textId="77777777" w:rsidR="009438D6" w:rsidRPr="00241D58" w:rsidRDefault="009438D6" w:rsidP="009438D6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41D58">
                              <w:rPr>
                                <w:b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et ICS-certificeret kursus i urodynamisk evaluering af kvindelige patienter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FE0ABB8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-25.95pt;margin-top:-49.95pt;width:524.25pt;height:121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" filled="f" stroked="f">
                <v:textbox style="mso-fit-shape-to-text:t">
                  <w:txbxContent>
                    <w:p w14:paraId="60119F2B" w14:textId="77777777" w:rsidR="009438D6" w:rsidRDefault="009438D6" w:rsidP="009438D6">
                      <w:pPr>
                        <w:jc w:val="center"/>
                        <w:rPr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Good Urodynamic Practice</w:t>
                      </w:r>
                    </w:p>
                    <w:p w14:paraId="1F140DCA" w14:textId="77777777" w:rsidR="009438D6" w:rsidRPr="00241D58" w:rsidRDefault="009438D6" w:rsidP="009438D6">
                      <w:pPr>
                        <w:jc w:val="center"/>
                        <w:rPr>
                          <w:b/>
                          <w:sz w:val="32"/>
                          <w:szCs w:val="3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41D58">
                        <w:rPr>
                          <w:b/>
                          <w:sz w:val="32"/>
                          <w:szCs w:val="3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et ICS-certificeret kursus i urodynamisk evaluering af kvindelige patienter</w:t>
                      </w:r>
                    </w:p>
                  </w:txbxContent>
                </v:textbox>
              </v:shape>
            </w:pict>
          </mc:Fallback>
        </mc:AlternateContent>
      </w:r>
    </w:p>
    <w:p w14:paraId="6F332E5E" w14:textId="77777777" w:rsidR="009438D6" w:rsidRDefault="009438D6"/>
    <w:tbl>
      <w:tblPr>
        <w:tblStyle w:val="Tabel-Gitter"/>
        <w:tblW w:w="158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1"/>
        <w:gridCol w:w="6187"/>
        <w:gridCol w:w="6187"/>
      </w:tblGrid>
      <w:tr w:rsidR="00745C4B" w14:paraId="667AB9D3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4C6EF9EE" w14:textId="77777777" w:rsidR="00745C4B" w:rsidRDefault="00745C4B">
            <w:pPr>
              <w:rPr>
                <w:b/>
              </w:rPr>
            </w:pPr>
          </w:p>
        </w:tc>
        <w:tc>
          <w:tcPr>
            <w:tcW w:w="6187" w:type="dxa"/>
          </w:tcPr>
          <w:p w14:paraId="5876F3FB" w14:textId="77777777" w:rsidR="00745C4B" w:rsidRDefault="00745C4B"/>
        </w:tc>
      </w:tr>
      <w:tr w:rsidR="009438D6" w14:paraId="6948165C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0D37C519" w14:textId="77777777" w:rsidR="009438D6" w:rsidRPr="001727F1" w:rsidRDefault="009438D6">
            <w:pPr>
              <w:rPr>
                <w:b/>
                <w:sz w:val="32"/>
              </w:rPr>
            </w:pPr>
            <w:r w:rsidRPr="001727F1">
              <w:rPr>
                <w:b/>
                <w:sz w:val="32"/>
              </w:rPr>
              <w:t>Program</w:t>
            </w:r>
          </w:p>
        </w:tc>
        <w:tc>
          <w:tcPr>
            <w:tcW w:w="6187" w:type="dxa"/>
          </w:tcPr>
          <w:p w14:paraId="2F9103B5" w14:textId="77777777" w:rsidR="009438D6" w:rsidRDefault="009438D6"/>
        </w:tc>
      </w:tr>
      <w:tr w:rsidR="00745C4B" w14:paraId="7CC86E2E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0D8EBEF0" w14:textId="77777777" w:rsidR="00745C4B" w:rsidRDefault="00745C4B">
            <w:pPr>
              <w:rPr>
                <w:b/>
              </w:rPr>
            </w:pPr>
          </w:p>
        </w:tc>
        <w:tc>
          <w:tcPr>
            <w:tcW w:w="6187" w:type="dxa"/>
          </w:tcPr>
          <w:p w14:paraId="383FA5CD" w14:textId="77777777" w:rsidR="00745C4B" w:rsidRDefault="00745C4B"/>
        </w:tc>
      </w:tr>
      <w:tr w:rsidR="009438D6" w14:paraId="458DF2FC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3037CA35" w14:textId="40E5D403" w:rsidR="009438D6" w:rsidRPr="00745C4B" w:rsidRDefault="009438D6">
            <w:pPr>
              <w:rPr>
                <w:b/>
                <w:sz w:val="28"/>
              </w:rPr>
            </w:pPr>
            <w:r w:rsidRPr="00745C4B">
              <w:rPr>
                <w:b/>
                <w:sz w:val="28"/>
              </w:rPr>
              <w:t xml:space="preserve">Torsdag </w:t>
            </w:r>
            <w:r w:rsidR="00C33B2B">
              <w:rPr>
                <w:b/>
                <w:sz w:val="28"/>
              </w:rPr>
              <w:t>12</w:t>
            </w:r>
            <w:r w:rsidRPr="00745C4B">
              <w:rPr>
                <w:b/>
                <w:sz w:val="28"/>
              </w:rPr>
              <w:t xml:space="preserve">. </w:t>
            </w:r>
            <w:r w:rsidR="00CF28F6">
              <w:rPr>
                <w:b/>
                <w:sz w:val="28"/>
              </w:rPr>
              <w:t>november</w:t>
            </w:r>
            <w:r w:rsidRPr="00745C4B">
              <w:rPr>
                <w:b/>
                <w:sz w:val="28"/>
              </w:rPr>
              <w:t xml:space="preserve"> 20</w:t>
            </w:r>
            <w:r w:rsidR="009B62A5">
              <w:rPr>
                <w:b/>
                <w:sz w:val="28"/>
              </w:rPr>
              <w:t>2</w:t>
            </w:r>
            <w:r w:rsidR="00CF28F6">
              <w:rPr>
                <w:b/>
                <w:sz w:val="28"/>
              </w:rPr>
              <w:t>6</w:t>
            </w:r>
          </w:p>
        </w:tc>
        <w:tc>
          <w:tcPr>
            <w:tcW w:w="6187" w:type="dxa"/>
          </w:tcPr>
          <w:p w14:paraId="67551184" w14:textId="77777777" w:rsidR="009438D6" w:rsidRDefault="009438D6"/>
        </w:tc>
      </w:tr>
      <w:tr w:rsidR="009438D6" w14:paraId="29CD2F81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1DCF50E2" w14:textId="77777777" w:rsidR="008208A5" w:rsidRDefault="008208A5">
            <w:pPr>
              <w:rPr>
                <w:b/>
                <w:color w:val="365F91" w:themeColor="accent1" w:themeShade="BF"/>
              </w:rPr>
            </w:pPr>
          </w:p>
          <w:p w14:paraId="71AF74F3" w14:textId="5E23C87D" w:rsidR="009438D6" w:rsidRPr="00AE1829" w:rsidRDefault="009438D6">
            <w:pPr>
              <w:rPr>
                <w:b/>
                <w:color w:val="365F91" w:themeColor="accent1" w:themeShade="BF"/>
              </w:rPr>
            </w:pPr>
            <w:r w:rsidRPr="00AE1829">
              <w:rPr>
                <w:b/>
                <w:color w:val="365F91" w:themeColor="accent1" w:themeShade="BF"/>
              </w:rPr>
              <w:t>09.30-10.00</w:t>
            </w:r>
          </w:p>
        </w:tc>
        <w:tc>
          <w:tcPr>
            <w:tcW w:w="6187" w:type="dxa"/>
          </w:tcPr>
          <w:p w14:paraId="0C94437B" w14:textId="77777777" w:rsidR="008208A5" w:rsidRDefault="008208A5">
            <w:pPr>
              <w:rPr>
                <w:b/>
                <w:color w:val="365F91" w:themeColor="accent1" w:themeShade="BF"/>
              </w:rPr>
            </w:pPr>
          </w:p>
          <w:p w14:paraId="73269273" w14:textId="355EB00A" w:rsidR="009438D6" w:rsidRPr="00AE1829" w:rsidRDefault="009438D6">
            <w:pPr>
              <w:rPr>
                <w:b/>
                <w:color w:val="365F91" w:themeColor="accent1" w:themeShade="BF"/>
              </w:rPr>
            </w:pPr>
            <w:r w:rsidRPr="00AE1829">
              <w:rPr>
                <w:b/>
                <w:color w:val="365F91" w:themeColor="accent1" w:themeShade="BF"/>
              </w:rPr>
              <w:t>Morgenbrød og kaffe</w:t>
            </w:r>
          </w:p>
        </w:tc>
      </w:tr>
      <w:tr w:rsidR="00745C4B" w14:paraId="08951E91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3FA426BA" w14:textId="77777777" w:rsidR="00745C4B" w:rsidRDefault="00745C4B">
            <w:pPr>
              <w:rPr>
                <w:b/>
              </w:rPr>
            </w:pPr>
          </w:p>
        </w:tc>
        <w:tc>
          <w:tcPr>
            <w:tcW w:w="6187" w:type="dxa"/>
          </w:tcPr>
          <w:p w14:paraId="176E969F" w14:textId="77777777" w:rsidR="00745C4B" w:rsidRDefault="00745C4B"/>
        </w:tc>
      </w:tr>
      <w:tr w:rsidR="009438D6" w14:paraId="55957B38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5BC25B1E" w14:textId="77777777" w:rsidR="009438D6" w:rsidRDefault="009438D6">
            <w:pPr>
              <w:rPr>
                <w:b/>
              </w:rPr>
            </w:pPr>
            <w:r>
              <w:rPr>
                <w:b/>
              </w:rPr>
              <w:t>10.00-10.10</w:t>
            </w:r>
          </w:p>
        </w:tc>
        <w:tc>
          <w:tcPr>
            <w:tcW w:w="6187" w:type="dxa"/>
          </w:tcPr>
          <w:p w14:paraId="4A2E81D0" w14:textId="77777777" w:rsidR="009438D6" w:rsidRDefault="009438D6">
            <w:r>
              <w:t>Velkomst, præsentationsrunde, ICS-kursusbevis</w:t>
            </w:r>
          </w:p>
          <w:p w14:paraId="7536E253" w14:textId="77777777" w:rsidR="009438D6" w:rsidRDefault="009438D6">
            <w:r>
              <w:t>(Niels Klarskov)</w:t>
            </w:r>
          </w:p>
        </w:tc>
      </w:tr>
      <w:tr w:rsidR="00745C4B" w14:paraId="7740284E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62A4F0ED" w14:textId="77777777" w:rsidR="00745C4B" w:rsidRDefault="00745C4B">
            <w:pPr>
              <w:rPr>
                <w:b/>
              </w:rPr>
            </w:pPr>
          </w:p>
        </w:tc>
        <w:tc>
          <w:tcPr>
            <w:tcW w:w="6187" w:type="dxa"/>
          </w:tcPr>
          <w:p w14:paraId="6CBBAF47" w14:textId="77777777" w:rsidR="00745C4B" w:rsidRDefault="00745C4B"/>
        </w:tc>
      </w:tr>
      <w:tr w:rsidR="009438D6" w14:paraId="77B28398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73573FBB" w14:textId="77777777" w:rsidR="009438D6" w:rsidRDefault="009438D6">
            <w:pPr>
              <w:rPr>
                <w:b/>
              </w:rPr>
            </w:pPr>
            <w:r>
              <w:rPr>
                <w:b/>
              </w:rPr>
              <w:t>10.10-10.25</w:t>
            </w:r>
          </w:p>
        </w:tc>
        <w:tc>
          <w:tcPr>
            <w:tcW w:w="6187" w:type="dxa"/>
          </w:tcPr>
          <w:p w14:paraId="7534CB76" w14:textId="77777777" w:rsidR="006909F3" w:rsidRDefault="006909F3" w:rsidP="006909F3">
            <w:r>
              <w:t>Formål og filosofi ved urodynamik</w:t>
            </w:r>
          </w:p>
          <w:p w14:paraId="056E68AE" w14:textId="696A905A" w:rsidR="009438D6" w:rsidRDefault="006909F3">
            <w:r>
              <w:t>(</w:t>
            </w:r>
            <w:r w:rsidR="009B62A5">
              <w:t>Niels Klarskov</w:t>
            </w:r>
            <w:r>
              <w:t>)</w:t>
            </w:r>
          </w:p>
        </w:tc>
      </w:tr>
      <w:tr w:rsidR="00745C4B" w14:paraId="1F1AE6C6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166F5AC1" w14:textId="77777777" w:rsidR="00745C4B" w:rsidRDefault="00745C4B">
            <w:pPr>
              <w:rPr>
                <w:b/>
              </w:rPr>
            </w:pPr>
          </w:p>
        </w:tc>
        <w:tc>
          <w:tcPr>
            <w:tcW w:w="6187" w:type="dxa"/>
          </w:tcPr>
          <w:p w14:paraId="48F94D65" w14:textId="77777777" w:rsidR="00745C4B" w:rsidRDefault="00745C4B"/>
        </w:tc>
      </w:tr>
      <w:tr w:rsidR="009438D6" w14:paraId="795ABF09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6613ED8E" w14:textId="77777777" w:rsidR="009438D6" w:rsidRDefault="009438D6">
            <w:pPr>
              <w:rPr>
                <w:b/>
              </w:rPr>
            </w:pPr>
            <w:r>
              <w:rPr>
                <w:b/>
              </w:rPr>
              <w:t>10.25-10-50</w:t>
            </w:r>
          </w:p>
        </w:tc>
        <w:tc>
          <w:tcPr>
            <w:tcW w:w="6187" w:type="dxa"/>
          </w:tcPr>
          <w:p w14:paraId="258D4032" w14:textId="77777777" w:rsidR="006909F3" w:rsidRDefault="006909F3" w:rsidP="006909F3">
            <w:r>
              <w:t>Anatomi, miktionsfysiologi og CNS-kontrol</w:t>
            </w:r>
          </w:p>
          <w:p w14:paraId="36E48F50" w14:textId="5FEC4C54" w:rsidR="009438D6" w:rsidRDefault="006909F3" w:rsidP="006909F3">
            <w:r>
              <w:t>(</w:t>
            </w:r>
            <w:r w:rsidR="009B62A5">
              <w:t>Marlene Elmelund</w:t>
            </w:r>
            <w:r>
              <w:t>)</w:t>
            </w:r>
          </w:p>
        </w:tc>
      </w:tr>
      <w:tr w:rsidR="00745C4B" w14:paraId="01DE1796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295FA758" w14:textId="77777777" w:rsidR="00745C4B" w:rsidRDefault="00745C4B">
            <w:pPr>
              <w:rPr>
                <w:b/>
              </w:rPr>
            </w:pPr>
          </w:p>
        </w:tc>
        <w:tc>
          <w:tcPr>
            <w:tcW w:w="6187" w:type="dxa"/>
          </w:tcPr>
          <w:p w14:paraId="55A3A42C" w14:textId="77777777" w:rsidR="00745C4B" w:rsidRDefault="00745C4B"/>
        </w:tc>
      </w:tr>
      <w:tr w:rsidR="009438D6" w14:paraId="0D28CFB6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403B82AD" w14:textId="77777777" w:rsidR="009438D6" w:rsidRDefault="009438D6">
            <w:pPr>
              <w:rPr>
                <w:b/>
              </w:rPr>
            </w:pPr>
            <w:r>
              <w:rPr>
                <w:b/>
              </w:rPr>
              <w:t>10.50-11.00</w:t>
            </w:r>
          </w:p>
        </w:tc>
        <w:tc>
          <w:tcPr>
            <w:tcW w:w="6187" w:type="dxa"/>
          </w:tcPr>
          <w:p w14:paraId="4610EEA2" w14:textId="77777777" w:rsidR="009438D6" w:rsidRDefault="009438D6">
            <w:r>
              <w:t>ICS-IUGA-terminologi</w:t>
            </w:r>
            <w:r w:rsidR="006909F3">
              <w:t xml:space="preserve"> og God Urodynamisk Praksis</w:t>
            </w:r>
          </w:p>
          <w:p w14:paraId="129F87C8" w14:textId="77777777" w:rsidR="009438D6" w:rsidRDefault="009438D6">
            <w:r>
              <w:t>(Niels Klarskov)</w:t>
            </w:r>
          </w:p>
        </w:tc>
      </w:tr>
      <w:tr w:rsidR="00745C4B" w14:paraId="29D821D9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71B53A9A" w14:textId="77777777" w:rsidR="00745C4B" w:rsidRDefault="00745C4B">
            <w:pPr>
              <w:rPr>
                <w:b/>
              </w:rPr>
            </w:pPr>
          </w:p>
        </w:tc>
        <w:tc>
          <w:tcPr>
            <w:tcW w:w="6187" w:type="dxa"/>
          </w:tcPr>
          <w:p w14:paraId="50961CB5" w14:textId="77777777" w:rsidR="00745C4B" w:rsidRDefault="00745C4B"/>
        </w:tc>
      </w:tr>
      <w:tr w:rsidR="00ED6A0F" w14:paraId="29D29030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31F6C599" w14:textId="1CBD240A" w:rsidR="00ED6A0F" w:rsidRDefault="00ED6A0F">
            <w:pPr>
              <w:rPr>
                <w:b/>
              </w:rPr>
            </w:pPr>
            <w:r>
              <w:rPr>
                <w:b/>
              </w:rPr>
              <w:t>11.00-11.15</w:t>
            </w:r>
          </w:p>
        </w:tc>
        <w:tc>
          <w:tcPr>
            <w:tcW w:w="6187" w:type="dxa"/>
          </w:tcPr>
          <w:p w14:paraId="63074AEF" w14:textId="2DF9C933" w:rsidR="00ED6A0F" w:rsidRDefault="00ED6A0F">
            <w:r>
              <w:t>Kaffe</w:t>
            </w:r>
          </w:p>
        </w:tc>
      </w:tr>
      <w:tr w:rsidR="00ED6A0F" w14:paraId="04F534B6" w14:textId="61671301" w:rsidTr="00ED6A0F">
        <w:tc>
          <w:tcPr>
            <w:tcW w:w="3451" w:type="dxa"/>
          </w:tcPr>
          <w:p w14:paraId="001EE514" w14:textId="77777777" w:rsidR="00ED6A0F" w:rsidRDefault="00ED6A0F" w:rsidP="00ED6A0F">
            <w:pPr>
              <w:rPr>
                <w:b/>
              </w:rPr>
            </w:pPr>
          </w:p>
        </w:tc>
        <w:tc>
          <w:tcPr>
            <w:tcW w:w="6187" w:type="dxa"/>
          </w:tcPr>
          <w:p w14:paraId="3C46D8BA" w14:textId="77777777" w:rsidR="00ED6A0F" w:rsidRDefault="00ED6A0F" w:rsidP="00ED6A0F"/>
        </w:tc>
        <w:tc>
          <w:tcPr>
            <w:tcW w:w="6187" w:type="dxa"/>
          </w:tcPr>
          <w:p w14:paraId="4A50EC26" w14:textId="77777777" w:rsidR="00ED6A0F" w:rsidRDefault="00ED6A0F" w:rsidP="00ED6A0F"/>
        </w:tc>
      </w:tr>
      <w:tr w:rsidR="00ED6A0F" w:rsidRPr="009438D6" w14:paraId="2038B75E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6397505B" w14:textId="775F5947" w:rsidR="00ED6A0F" w:rsidRDefault="00ED6A0F" w:rsidP="00ED6A0F">
            <w:pPr>
              <w:rPr>
                <w:b/>
              </w:rPr>
            </w:pPr>
            <w:r>
              <w:rPr>
                <w:b/>
              </w:rPr>
              <w:t>11.15-11.20</w:t>
            </w:r>
          </w:p>
        </w:tc>
        <w:tc>
          <w:tcPr>
            <w:tcW w:w="6187" w:type="dxa"/>
          </w:tcPr>
          <w:p w14:paraId="3EF29AAF" w14:textId="77777777" w:rsidR="00ED6A0F" w:rsidRDefault="00ED6A0F" w:rsidP="00ED6A0F">
            <w:r>
              <w:t>ICI-klassifikation af urodynamisk undersøgelse:</w:t>
            </w:r>
          </w:p>
          <w:p w14:paraId="7C250D6D" w14:textId="77777777" w:rsidR="00ED6A0F" w:rsidRPr="009438D6" w:rsidRDefault="00ED6A0F" w:rsidP="00ED6A0F">
            <w:pPr>
              <w:rPr>
                <w:lang w:val="en-US"/>
              </w:rPr>
            </w:pPr>
            <w:r w:rsidRPr="009438D6">
              <w:rPr>
                <w:lang w:val="en-US"/>
              </w:rPr>
              <w:t xml:space="preserve">Non-invasiv vs. </w:t>
            </w:r>
            <w:r>
              <w:rPr>
                <w:lang w:val="en-US"/>
              </w:rPr>
              <w:t>i</w:t>
            </w:r>
            <w:r w:rsidRPr="009438D6">
              <w:rPr>
                <w:lang w:val="en-US"/>
              </w:rPr>
              <w:t>nvasiv urodynamik</w:t>
            </w:r>
          </w:p>
          <w:p w14:paraId="34811758" w14:textId="77777777" w:rsidR="00ED6A0F" w:rsidRPr="009438D6" w:rsidRDefault="00ED6A0F" w:rsidP="00ED6A0F">
            <w:pPr>
              <w:rPr>
                <w:lang w:val="en-US"/>
              </w:rPr>
            </w:pPr>
            <w:r w:rsidRPr="009438D6">
              <w:rPr>
                <w:lang w:val="en-US"/>
              </w:rPr>
              <w:t>Non-invasiv urodynamisk måling:</w:t>
            </w:r>
          </w:p>
          <w:p w14:paraId="5769517A" w14:textId="77777777" w:rsidR="00ED6A0F" w:rsidRDefault="00ED6A0F" w:rsidP="00ED6A0F">
            <w:pPr>
              <w:pStyle w:val="Listeafsnit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Væskevandladningsskema</w:t>
            </w:r>
          </w:p>
          <w:p w14:paraId="7E678C3C" w14:textId="77777777" w:rsidR="00ED6A0F" w:rsidRDefault="00ED6A0F" w:rsidP="00ED6A0F">
            <w:pPr>
              <w:pStyle w:val="Listeafsnit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Uroflowmetri</w:t>
            </w:r>
          </w:p>
          <w:p w14:paraId="657BCE9C" w14:textId="77777777" w:rsidR="00ED6A0F" w:rsidRDefault="00ED6A0F" w:rsidP="00ED6A0F">
            <w:pPr>
              <w:pStyle w:val="Listeafsnit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Residualurinmåling</w:t>
            </w:r>
          </w:p>
          <w:p w14:paraId="59B21767" w14:textId="77777777" w:rsidR="00ED6A0F" w:rsidRPr="009438D6" w:rsidRDefault="00ED6A0F" w:rsidP="00ED6A0F">
            <w:pPr>
              <w:rPr>
                <w:lang w:val="en-US"/>
              </w:rPr>
            </w:pPr>
            <w:r>
              <w:rPr>
                <w:lang w:val="en-US"/>
              </w:rPr>
              <w:t>(Niels Klarskov)</w:t>
            </w:r>
          </w:p>
        </w:tc>
      </w:tr>
      <w:tr w:rsidR="00ED6A0F" w:rsidRPr="009438D6" w14:paraId="7B05E497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3ADF48AC" w14:textId="77777777" w:rsidR="00ED6A0F" w:rsidRDefault="00ED6A0F" w:rsidP="00ED6A0F">
            <w:pPr>
              <w:rPr>
                <w:b/>
              </w:rPr>
            </w:pPr>
          </w:p>
        </w:tc>
        <w:tc>
          <w:tcPr>
            <w:tcW w:w="6187" w:type="dxa"/>
          </w:tcPr>
          <w:p w14:paraId="22F3B8D1" w14:textId="77777777" w:rsidR="00ED6A0F" w:rsidRDefault="00ED6A0F" w:rsidP="00ED6A0F"/>
        </w:tc>
      </w:tr>
      <w:tr w:rsidR="00ED6A0F" w:rsidRPr="009438D6" w14:paraId="42D614DF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2C1F7DAD" w14:textId="4A8D739F" w:rsidR="00ED6A0F" w:rsidRDefault="00ED6A0F" w:rsidP="00ED6A0F">
            <w:pPr>
              <w:rPr>
                <w:b/>
              </w:rPr>
            </w:pPr>
            <w:r>
              <w:rPr>
                <w:b/>
              </w:rPr>
              <w:t>11.20-11.40</w:t>
            </w:r>
          </w:p>
        </w:tc>
        <w:tc>
          <w:tcPr>
            <w:tcW w:w="6187" w:type="dxa"/>
          </w:tcPr>
          <w:p w14:paraId="4F252366" w14:textId="77777777" w:rsidR="00ED6A0F" w:rsidRDefault="00ED6A0F" w:rsidP="00ED6A0F">
            <w:r>
              <w:t>Invasiv urodynamisk måling:</w:t>
            </w:r>
          </w:p>
          <w:p w14:paraId="5ECBD9D1" w14:textId="77777777" w:rsidR="00ED6A0F" w:rsidRDefault="00ED6A0F" w:rsidP="00ED6A0F">
            <w:pPr>
              <w:pStyle w:val="Listeafsnit"/>
              <w:numPr>
                <w:ilvl w:val="0"/>
                <w:numId w:val="1"/>
              </w:numPr>
            </w:pPr>
            <w:r>
              <w:t>Cystometri og tryk/flowundersøgelse</w:t>
            </w:r>
          </w:p>
          <w:p w14:paraId="4D7017FE" w14:textId="77777777" w:rsidR="00ED6A0F" w:rsidRDefault="00ED6A0F" w:rsidP="00ED6A0F">
            <w:pPr>
              <w:pStyle w:val="Listeafsnit"/>
              <w:numPr>
                <w:ilvl w:val="0"/>
                <w:numId w:val="1"/>
              </w:numPr>
            </w:pPr>
            <w:r>
              <w:t>Normalværdier</w:t>
            </w:r>
          </w:p>
          <w:p w14:paraId="605548C8" w14:textId="22E456B7" w:rsidR="00ED6A0F" w:rsidRDefault="00ED6A0F" w:rsidP="00ED6A0F">
            <w:r>
              <w:t>(Niels Klarskov)</w:t>
            </w:r>
          </w:p>
        </w:tc>
      </w:tr>
      <w:tr w:rsidR="00ED6A0F" w:rsidRPr="009438D6" w14:paraId="43A99F74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29EB7E4A" w14:textId="77777777" w:rsidR="00ED6A0F" w:rsidRDefault="00ED6A0F" w:rsidP="00ED6A0F">
            <w:pPr>
              <w:rPr>
                <w:b/>
              </w:rPr>
            </w:pPr>
          </w:p>
        </w:tc>
        <w:tc>
          <w:tcPr>
            <w:tcW w:w="6187" w:type="dxa"/>
          </w:tcPr>
          <w:p w14:paraId="4A58971A" w14:textId="77777777" w:rsidR="00ED6A0F" w:rsidRDefault="00ED6A0F" w:rsidP="00ED6A0F"/>
        </w:tc>
      </w:tr>
      <w:tr w:rsidR="00ED6A0F" w:rsidRPr="009438D6" w14:paraId="03899DED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5D570B44" w14:textId="5377FACF" w:rsidR="00ED6A0F" w:rsidRDefault="00ED6A0F" w:rsidP="00ED6A0F">
            <w:pPr>
              <w:rPr>
                <w:b/>
              </w:rPr>
            </w:pPr>
            <w:r>
              <w:rPr>
                <w:b/>
              </w:rPr>
              <w:t>11.40-11.50</w:t>
            </w:r>
          </w:p>
        </w:tc>
        <w:tc>
          <w:tcPr>
            <w:tcW w:w="6187" w:type="dxa"/>
          </w:tcPr>
          <w:p w14:paraId="6F581FA5" w14:textId="77777777" w:rsidR="00ED6A0F" w:rsidRDefault="00ED6A0F" w:rsidP="00ED6A0F">
            <w:r>
              <w:t>Urodynamisk sygepleje:</w:t>
            </w:r>
          </w:p>
          <w:p w14:paraId="22C2E505" w14:textId="77777777" w:rsidR="00ED6A0F" w:rsidRDefault="00ED6A0F" w:rsidP="00ED6A0F">
            <w:pPr>
              <w:pStyle w:val="Listeafsnit"/>
              <w:numPr>
                <w:ilvl w:val="0"/>
                <w:numId w:val="1"/>
              </w:numPr>
            </w:pPr>
            <w:r>
              <w:t>Set up</w:t>
            </w:r>
          </w:p>
          <w:p w14:paraId="29D8AFD5" w14:textId="77777777" w:rsidR="00ED6A0F" w:rsidRDefault="00ED6A0F" w:rsidP="00ED6A0F">
            <w:pPr>
              <w:pStyle w:val="Listeafsnit"/>
              <w:numPr>
                <w:ilvl w:val="0"/>
                <w:numId w:val="1"/>
              </w:numPr>
            </w:pPr>
            <w:r>
              <w:t>Video</w:t>
            </w:r>
          </w:p>
          <w:p w14:paraId="78DE4F00" w14:textId="77777777" w:rsidR="00ED6A0F" w:rsidRDefault="00ED6A0F" w:rsidP="00ED6A0F">
            <w:r>
              <w:t>(Berit Sejersen Larsen)</w:t>
            </w:r>
          </w:p>
        </w:tc>
      </w:tr>
      <w:tr w:rsidR="00ED6A0F" w:rsidRPr="009438D6" w14:paraId="6557CBEB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517C485D" w14:textId="77777777" w:rsidR="00ED6A0F" w:rsidRDefault="00ED6A0F" w:rsidP="00ED6A0F">
            <w:pPr>
              <w:rPr>
                <w:b/>
              </w:rPr>
            </w:pPr>
          </w:p>
        </w:tc>
        <w:tc>
          <w:tcPr>
            <w:tcW w:w="6187" w:type="dxa"/>
          </w:tcPr>
          <w:p w14:paraId="27F10BA0" w14:textId="77777777" w:rsidR="00ED6A0F" w:rsidRDefault="00ED6A0F" w:rsidP="00ED6A0F"/>
        </w:tc>
      </w:tr>
      <w:tr w:rsidR="00ED6A0F" w:rsidRPr="009438D6" w14:paraId="2236603B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7436EB8E" w14:textId="7E35764E" w:rsidR="00ED6A0F" w:rsidRDefault="00ED6A0F" w:rsidP="00ED6A0F">
            <w:pPr>
              <w:rPr>
                <w:b/>
              </w:rPr>
            </w:pPr>
            <w:r>
              <w:rPr>
                <w:b/>
              </w:rPr>
              <w:t>11.50-12.00</w:t>
            </w:r>
          </w:p>
        </w:tc>
        <w:tc>
          <w:tcPr>
            <w:tcW w:w="6187" w:type="dxa"/>
          </w:tcPr>
          <w:p w14:paraId="79F7AA15" w14:textId="77777777" w:rsidR="00ED6A0F" w:rsidRDefault="00ED6A0F" w:rsidP="00ED6A0F">
            <w:r>
              <w:t>Standard case:</w:t>
            </w:r>
          </w:p>
          <w:p w14:paraId="2D44DF71" w14:textId="77777777" w:rsidR="00ED6A0F" w:rsidRDefault="00ED6A0F" w:rsidP="00ED6A0F">
            <w:pPr>
              <w:pStyle w:val="Listeafsnit"/>
              <w:numPr>
                <w:ilvl w:val="0"/>
                <w:numId w:val="1"/>
              </w:numPr>
            </w:pPr>
            <w:r>
              <w:t>Normal urodynamisk undersøgelse</w:t>
            </w:r>
          </w:p>
          <w:p w14:paraId="463CB69C" w14:textId="77777777" w:rsidR="00ED6A0F" w:rsidRDefault="00ED6A0F" w:rsidP="00ED6A0F">
            <w:r>
              <w:t>(Berit Sejersen Larsen)</w:t>
            </w:r>
          </w:p>
        </w:tc>
      </w:tr>
      <w:tr w:rsidR="00ED6A0F" w:rsidRPr="009438D6" w14:paraId="6210930B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1B167DF2" w14:textId="77777777" w:rsidR="00ED6A0F" w:rsidRDefault="00ED6A0F" w:rsidP="00ED6A0F">
            <w:pPr>
              <w:rPr>
                <w:b/>
              </w:rPr>
            </w:pPr>
          </w:p>
        </w:tc>
        <w:tc>
          <w:tcPr>
            <w:tcW w:w="6187" w:type="dxa"/>
          </w:tcPr>
          <w:p w14:paraId="48EA5D78" w14:textId="77777777" w:rsidR="00ED6A0F" w:rsidRDefault="00ED6A0F" w:rsidP="00ED6A0F"/>
        </w:tc>
      </w:tr>
      <w:tr w:rsidR="00ED6A0F" w:rsidRPr="009438D6" w14:paraId="10746CF3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30E5EDA8" w14:textId="77777777" w:rsidR="00ED6A0F" w:rsidRPr="00AE1829" w:rsidRDefault="00ED6A0F" w:rsidP="00ED6A0F">
            <w:pPr>
              <w:rPr>
                <w:b/>
                <w:color w:val="365F91" w:themeColor="accent1" w:themeShade="BF"/>
              </w:rPr>
            </w:pPr>
            <w:r w:rsidRPr="00AE1829">
              <w:rPr>
                <w:b/>
                <w:color w:val="365F91" w:themeColor="accent1" w:themeShade="BF"/>
              </w:rPr>
              <w:t>12.00-13.00</w:t>
            </w:r>
          </w:p>
        </w:tc>
        <w:tc>
          <w:tcPr>
            <w:tcW w:w="6187" w:type="dxa"/>
          </w:tcPr>
          <w:p w14:paraId="7FDB05A4" w14:textId="77777777" w:rsidR="00ED6A0F" w:rsidRPr="00AE1829" w:rsidRDefault="00ED6A0F" w:rsidP="00ED6A0F">
            <w:pPr>
              <w:rPr>
                <w:b/>
                <w:color w:val="365F91" w:themeColor="accent1" w:themeShade="BF"/>
              </w:rPr>
            </w:pPr>
            <w:r w:rsidRPr="00AE1829">
              <w:rPr>
                <w:b/>
                <w:color w:val="365F91" w:themeColor="accent1" w:themeShade="BF"/>
              </w:rPr>
              <w:t>Frokost</w:t>
            </w:r>
          </w:p>
        </w:tc>
      </w:tr>
      <w:tr w:rsidR="00ED6A0F" w:rsidRPr="009438D6" w14:paraId="20739C50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21824ECD" w14:textId="3A11A196" w:rsidR="00ED6A0F" w:rsidRDefault="00ED6A0F" w:rsidP="00ED6A0F">
            <w:pPr>
              <w:rPr>
                <w:b/>
              </w:rPr>
            </w:pPr>
          </w:p>
        </w:tc>
        <w:tc>
          <w:tcPr>
            <w:tcW w:w="6187" w:type="dxa"/>
          </w:tcPr>
          <w:p w14:paraId="1F15C001" w14:textId="77777777" w:rsidR="00ED6A0F" w:rsidRDefault="00ED6A0F" w:rsidP="00ED6A0F"/>
        </w:tc>
      </w:tr>
      <w:tr w:rsidR="002460A9" w:rsidRPr="009438D6" w14:paraId="15AA8B7E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6DCE2A90" w14:textId="0C7CEE44" w:rsidR="002460A9" w:rsidRDefault="002460A9" w:rsidP="002460A9">
            <w:pPr>
              <w:rPr>
                <w:b/>
              </w:rPr>
            </w:pPr>
            <w:r>
              <w:rPr>
                <w:b/>
              </w:rPr>
              <w:lastRenderedPageBreak/>
              <w:t>13.00-13.45</w:t>
            </w:r>
          </w:p>
          <w:p w14:paraId="5A4FDA49" w14:textId="77777777" w:rsidR="002460A9" w:rsidRDefault="002460A9" w:rsidP="002460A9">
            <w:pPr>
              <w:rPr>
                <w:b/>
              </w:rPr>
            </w:pPr>
          </w:p>
          <w:p w14:paraId="0E407A83" w14:textId="1943D505" w:rsidR="002460A9" w:rsidRDefault="002460A9" w:rsidP="002460A9">
            <w:pPr>
              <w:rPr>
                <w:b/>
              </w:rPr>
            </w:pPr>
          </w:p>
        </w:tc>
        <w:tc>
          <w:tcPr>
            <w:tcW w:w="6187" w:type="dxa"/>
          </w:tcPr>
          <w:p w14:paraId="2D13BE3E" w14:textId="77777777" w:rsidR="002460A9" w:rsidRDefault="002460A9" w:rsidP="002460A9">
            <w:r>
              <w:t>Neurogen dysfunktion</w:t>
            </w:r>
          </w:p>
          <w:p w14:paraId="5AA8B813" w14:textId="697624D1" w:rsidR="002460A9" w:rsidRDefault="002460A9" w:rsidP="002460A9">
            <w:r>
              <w:t>(Marlene Elmelund)</w:t>
            </w:r>
          </w:p>
        </w:tc>
      </w:tr>
      <w:tr w:rsidR="002460A9" w:rsidRPr="009438D6" w14:paraId="6F85999B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5D84703B" w14:textId="77777777" w:rsidR="002460A9" w:rsidRDefault="002460A9" w:rsidP="002460A9">
            <w:pPr>
              <w:rPr>
                <w:b/>
              </w:rPr>
            </w:pPr>
          </w:p>
        </w:tc>
        <w:tc>
          <w:tcPr>
            <w:tcW w:w="6187" w:type="dxa"/>
          </w:tcPr>
          <w:p w14:paraId="3CD26BFD" w14:textId="77777777" w:rsidR="002460A9" w:rsidRDefault="002460A9" w:rsidP="002460A9"/>
        </w:tc>
      </w:tr>
      <w:tr w:rsidR="002460A9" w:rsidRPr="009438D6" w14:paraId="0BA32837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7362C132" w14:textId="6D675DED" w:rsidR="002460A9" w:rsidRDefault="002460A9" w:rsidP="002460A9">
            <w:pPr>
              <w:rPr>
                <w:b/>
              </w:rPr>
            </w:pPr>
            <w:r>
              <w:rPr>
                <w:b/>
              </w:rPr>
              <w:t>13.45-14.00</w:t>
            </w:r>
          </w:p>
        </w:tc>
        <w:tc>
          <w:tcPr>
            <w:tcW w:w="6187" w:type="dxa"/>
          </w:tcPr>
          <w:p w14:paraId="2E9A9EF7" w14:textId="74943C03" w:rsidR="002460A9" w:rsidRDefault="002460A9" w:rsidP="002460A9">
            <w:r>
              <w:t>Standard case:</w:t>
            </w:r>
          </w:p>
          <w:p w14:paraId="7CD130AF" w14:textId="77777777" w:rsidR="002460A9" w:rsidRDefault="002460A9" w:rsidP="002460A9">
            <w:pPr>
              <w:pStyle w:val="Listeafsnit"/>
              <w:numPr>
                <w:ilvl w:val="0"/>
                <w:numId w:val="1"/>
              </w:numPr>
            </w:pPr>
            <w:r>
              <w:t>Stressinkontinens</w:t>
            </w:r>
          </w:p>
          <w:p w14:paraId="0045AA4E" w14:textId="77777777" w:rsidR="002460A9" w:rsidRDefault="002460A9" w:rsidP="002460A9">
            <w:r>
              <w:t>(Berit Sejersen Larsen)</w:t>
            </w:r>
          </w:p>
        </w:tc>
      </w:tr>
      <w:tr w:rsidR="002460A9" w:rsidRPr="009438D6" w14:paraId="60B5D593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21F3E7C7" w14:textId="77777777" w:rsidR="002460A9" w:rsidRDefault="002460A9" w:rsidP="002460A9">
            <w:pPr>
              <w:rPr>
                <w:b/>
              </w:rPr>
            </w:pPr>
          </w:p>
        </w:tc>
        <w:tc>
          <w:tcPr>
            <w:tcW w:w="6187" w:type="dxa"/>
          </w:tcPr>
          <w:p w14:paraId="250F8D8B" w14:textId="77777777" w:rsidR="002460A9" w:rsidRDefault="002460A9" w:rsidP="002460A9"/>
        </w:tc>
      </w:tr>
      <w:tr w:rsidR="002460A9" w:rsidRPr="009438D6" w14:paraId="076E56F3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7CB1B039" w14:textId="3979D165" w:rsidR="002460A9" w:rsidRDefault="002460A9" w:rsidP="002460A9">
            <w:pPr>
              <w:rPr>
                <w:b/>
              </w:rPr>
            </w:pPr>
            <w:r w:rsidRPr="00AE1829">
              <w:rPr>
                <w:b/>
                <w:color w:val="365F91" w:themeColor="accent1" w:themeShade="BF"/>
              </w:rPr>
              <w:t>14.</w:t>
            </w:r>
            <w:r>
              <w:rPr>
                <w:b/>
                <w:color w:val="365F91" w:themeColor="accent1" w:themeShade="BF"/>
              </w:rPr>
              <w:t>00</w:t>
            </w:r>
            <w:r w:rsidRPr="00AE1829">
              <w:rPr>
                <w:b/>
                <w:color w:val="365F91" w:themeColor="accent1" w:themeShade="BF"/>
              </w:rPr>
              <w:t>-14.</w:t>
            </w:r>
            <w:r>
              <w:rPr>
                <w:b/>
                <w:color w:val="365F91" w:themeColor="accent1" w:themeShade="BF"/>
              </w:rPr>
              <w:t>30</w:t>
            </w:r>
          </w:p>
        </w:tc>
        <w:tc>
          <w:tcPr>
            <w:tcW w:w="6187" w:type="dxa"/>
          </w:tcPr>
          <w:p w14:paraId="47C26375" w14:textId="70F79AEA" w:rsidR="002460A9" w:rsidRDefault="002460A9" w:rsidP="002460A9">
            <w:r w:rsidRPr="00AE1829">
              <w:rPr>
                <w:b/>
                <w:color w:val="365F91" w:themeColor="accent1" w:themeShade="BF"/>
              </w:rPr>
              <w:t>Kaffe</w:t>
            </w:r>
          </w:p>
        </w:tc>
      </w:tr>
      <w:tr w:rsidR="002460A9" w:rsidRPr="009438D6" w14:paraId="4E090FF2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4DEB0D2F" w14:textId="77777777" w:rsidR="002460A9" w:rsidRDefault="002460A9" w:rsidP="002460A9">
            <w:pPr>
              <w:rPr>
                <w:b/>
              </w:rPr>
            </w:pPr>
          </w:p>
        </w:tc>
        <w:tc>
          <w:tcPr>
            <w:tcW w:w="6187" w:type="dxa"/>
          </w:tcPr>
          <w:p w14:paraId="4D659B71" w14:textId="77777777" w:rsidR="002460A9" w:rsidRDefault="002460A9" w:rsidP="002460A9"/>
        </w:tc>
      </w:tr>
      <w:tr w:rsidR="002460A9" w:rsidRPr="009438D6" w14:paraId="6FF88ED0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7A579D8F" w14:textId="050703F1" w:rsidR="002460A9" w:rsidRDefault="002460A9" w:rsidP="002460A9">
            <w:pPr>
              <w:rPr>
                <w:b/>
              </w:rPr>
            </w:pPr>
            <w:r>
              <w:rPr>
                <w:b/>
              </w:rPr>
              <w:t>14.30-15.00</w:t>
            </w:r>
          </w:p>
        </w:tc>
        <w:tc>
          <w:tcPr>
            <w:tcW w:w="6187" w:type="dxa"/>
          </w:tcPr>
          <w:p w14:paraId="286F5AD9" w14:textId="4867ACCF" w:rsidR="002460A9" w:rsidRDefault="002460A9" w:rsidP="002460A9">
            <w:r>
              <w:t>Evaluering af uret</w:t>
            </w:r>
            <w:r w:rsidR="005570D5">
              <w:t>h</w:t>
            </w:r>
            <w:r>
              <w:t>ras funktion</w:t>
            </w:r>
          </w:p>
          <w:p w14:paraId="0E445EE1" w14:textId="52FCF014" w:rsidR="002460A9" w:rsidRDefault="002460A9" w:rsidP="002460A9">
            <w:r>
              <w:t>(Niels Klarskov)</w:t>
            </w:r>
          </w:p>
        </w:tc>
      </w:tr>
      <w:tr w:rsidR="002460A9" w:rsidRPr="009438D6" w14:paraId="5C090A56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0D4A6A1A" w14:textId="77777777" w:rsidR="002460A9" w:rsidRDefault="002460A9" w:rsidP="002460A9">
            <w:pPr>
              <w:rPr>
                <w:b/>
              </w:rPr>
            </w:pPr>
          </w:p>
        </w:tc>
        <w:tc>
          <w:tcPr>
            <w:tcW w:w="6187" w:type="dxa"/>
          </w:tcPr>
          <w:p w14:paraId="7AD51810" w14:textId="77777777" w:rsidR="002460A9" w:rsidRDefault="002460A9" w:rsidP="002460A9"/>
        </w:tc>
      </w:tr>
      <w:tr w:rsidR="002460A9" w:rsidRPr="009438D6" w14:paraId="301C3DB2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61DE672C" w14:textId="27399444" w:rsidR="002460A9" w:rsidRDefault="002460A9" w:rsidP="002460A9">
            <w:pPr>
              <w:rPr>
                <w:b/>
              </w:rPr>
            </w:pPr>
            <w:r>
              <w:rPr>
                <w:b/>
              </w:rPr>
              <w:t>15.00-1</w:t>
            </w:r>
            <w:r w:rsidR="005570D5">
              <w:rPr>
                <w:b/>
              </w:rPr>
              <w:t>5</w:t>
            </w:r>
            <w:r>
              <w:rPr>
                <w:b/>
              </w:rPr>
              <w:t>.30</w:t>
            </w:r>
          </w:p>
        </w:tc>
        <w:tc>
          <w:tcPr>
            <w:tcW w:w="6187" w:type="dxa"/>
          </w:tcPr>
          <w:p w14:paraId="2C28EC56" w14:textId="77777777" w:rsidR="002460A9" w:rsidRDefault="002460A9" w:rsidP="002460A9">
            <w:r>
              <w:t>Standard case:</w:t>
            </w:r>
          </w:p>
          <w:p w14:paraId="38FF618E" w14:textId="349CDEC1" w:rsidR="002460A9" w:rsidRDefault="002460A9" w:rsidP="002460A9">
            <w:pPr>
              <w:pStyle w:val="Listeafsnit"/>
              <w:numPr>
                <w:ilvl w:val="0"/>
                <w:numId w:val="1"/>
              </w:numPr>
            </w:pPr>
            <w:r>
              <w:t>Urgency</w:t>
            </w:r>
            <w:r w:rsidR="005570D5">
              <w:t xml:space="preserve"> </w:t>
            </w:r>
            <w:r>
              <w:t>inkontinens</w:t>
            </w:r>
          </w:p>
          <w:p w14:paraId="384E54E9" w14:textId="77777777" w:rsidR="002460A9" w:rsidRDefault="002460A9" w:rsidP="002460A9">
            <w:r>
              <w:t>(Niels Klarskov)</w:t>
            </w:r>
          </w:p>
        </w:tc>
      </w:tr>
      <w:tr w:rsidR="002460A9" w:rsidRPr="004D73C4" w14:paraId="676C775E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098C4B2F" w14:textId="77777777" w:rsidR="002460A9" w:rsidRDefault="002460A9" w:rsidP="002460A9">
            <w:pPr>
              <w:rPr>
                <w:b/>
              </w:rPr>
            </w:pPr>
          </w:p>
        </w:tc>
        <w:tc>
          <w:tcPr>
            <w:tcW w:w="6187" w:type="dxa"/>
          </w:tcPr>
          <w:p w14:paraId="662D002C" w14:textId="77777777" w:rsidR="002460A9" w:rsidRDefault="002460A9" w:rsidP="002460A9"/>
        </w:tc>
      </w:tr>
      <w:tr w:rsidR="002460A9" w:rsidRPr="004D73C4" w14:paraId="08076245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472C33C1" w14:textId="77777777" w:rsidR="002460A9" w:rsidRDefault="002460A9" w:rsidP="002460A9">
            <w:pPr>
              <w:rPr>
                <w:b/>
              </w:rPr>
            </w:pPr>
            <w:r>
              <w:rPr>
                <w:b/>
              </w:rPr>
              <w:t>15.30-16.15</w:t>
            </w:r>
          </w:p>
        </w:tc>
        <w:tc>
          <w:tcPr>
            <w:tcW w:w="6187" w:type="dxa"/>
          </w:tcPr>
          <w:p w14:paraId="05CA4E74" w14:textId="77777777" w:rsidR="002460A9" w:rsidRDefault="002460A9" w:rsidP="002460A9">
            <w:r>
              <w:t xml:space="preserve"> Cases fra kursisterne</w:t>
            </w:r>
          </w:p>
          <w:p w14:paraId="3D307BBA" w14:textId="77777777" w:rsidR="002460A9" w:rsidRDefault="002460A9" w:rsidP="002460A9">
            <w:r>
              <w:t>(alle)</w:t>
            </w:r>
          </w:p>
        </w:tc>
      </w:tr>
      <w:tr w:rsidR="002460A9" w:rsidRPr="004D73C4" w14:paraId="33FD9D06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1E51A06C" w14:textId="77777777" w:rsidR="002460A9" w:rsidRDefault="002460A9" w:rsidP="002460A9">
            <w:pPr>
              <w:rPr>
                <w:b/>
              </w:rPr>
            </w:pPr>
          </w:p>
        </w:tc>
        <w:tc>
          <w:tcPr>
            <w:tcW w:w="6187" w:type="dxa"/>
          </w:tcPr>
          <w:p w14:paraId="3C842148" w14:textId="77777777" w:rsidR="002460A9" w:rsidRDefault="002460A9" w:rsidP="002460A9"/>
        </w:tc>
      </w:tr>
      <w:tr w:rsidR="002460A9" w:rsidRPr="004D73C4" w14:paraId="463EC153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237DCF2A" w14:textId="77777777" w:rsidR="002460A9" w:rsidRDefault="002460A9" w:rsidP="002460A9">
            <w:pPr>
              <w:rPr>
                <w:b/>
              </w:rPr>
            </w:pPr>
            <w:r>
              <w:rPr>
                <w:b/>
              </w:rPr>
              <w:t>16.15-16.30</w:t>
            </w:r>
          </w:p>
        </w:tc>
        <w:tc>
          <w:tcPr>
            <w:tcW w:w="6187" w:type="dxa"/>
          </w:tcPr>
          <w:p w14:paraId="2C814BE3" w14:textId="77777777" w:rsidR="002460A9" w:rsidRDefault="002460A9" w:rsidP="002460A9">
            <w:r>
              <w:t>Opsamling og diskussion</w:t>
            </w:r>
          </w:p>
          <w:p w14:paraId="7748FDD5" w14:textId="77777777" w:rsidR="002460A9" w:rsidRDefault="002460A9" w:rsidP="002460A9">
            <w:r>
              <w:t>(Alle)</w:t>
            </w:r>
          </w:p>
        </w:tc>
      </w:tr>
      <w:tr w:rsidR="002460A9" w:rsidRPr="004D73C4" w14:paraId="0B3B1A56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708B6B2F" w14:textId="77777777" w:rsidR="002460A9" w:rsidRDefault="002460A9" w:rsidP="002460A9">
            <w:pPr>
              <w:rPr>
                <w:b/>
              </w:rPr>
            </w:pPr>
          </w:p>
        </w:tc>
        <w:tc>
          <w:tcPr>
            <w:tcW w:w="6187" w:type="dxa"/>
          </w:tcPr>
          <w:p w14:paraId="2F9BE8B4" w14:textId="77777777" w:rsidR="002460A9" w:rsidRDefault="002460A9" w:rsidP="002460A9"/>
        </w:tc>
      </w:tr>
      <w:tr w:rsidR="002460A9" w:rsidRPr="004D73C4" w14:paraId="49A81965" w14:textId="77777777" w:rsidTr="00ED6A0F">
        <w:trPr>
          <w:gridAfter w:val="1"/>
          <w:wAfter w:w="6187" w:type="dxa"/>
        </w:trPr>
        <w:tc>
          <w:tcPr>
            <w:tcW w:w="3451" w:type="dxa"/>
          </w:tcPr>
          <w:p w14:paraId="756DF9A8" w14:textId="77777777" w:rsidR="002460A9" w:rsidRDefault="002460A9" w:rsidP="002460A9">
            <w:pPr>
              <w:rPr>
                <w:b/>
              </w:rPr>
            </w:pPr>
          </w:p>
        </w:tc>
        <w:tc>
          <w:tcPr>
            <w:tcW w:w="6187" w:type="dxa"/>
          </w:tcPr>
          <w:p w14:paraId="170F8683" w14:textId="77777777" w:rsidR="002460A9" w:rsidRDefault="002460A9" w:rsidP="002460A9"/>
        </w:tc>
      </w:tr>
    </w:tbl>
    <w:p w14:paraId="50E30E4F" w14:textId="77777777" w:rsidR="001727F1" w:rsidRDefault="001727F1">
      <w:r>
        <w:br w:type="page"/>
      </w: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3"/>
        <w:gridCol w:w="6175"/>
      </w:tblGrid>
      <w:tr w:rsidR="004D73C4" w:rsidRPr="004D73C4" w14:paraId="15955A8A" w14:textId="77777777" w:rsidTr="002460A9">
        <w:tc>
          <w:tcPr>
            <w:tcW w:w="3463" w:type="dxa"/>
          </w:tcPr>
          <w:p w14:paraId="31A8C5A4" w14:textId="3AC5D6FF" w:rsidR="004D73C4" w:rsidRPr="001727F1" w:rsidRDefault="004D73C4">
            <w:pPr>
              <w:rPr>
                <w:b/>
                <w:sz w:val="28"/>
              </w:rPr>
            </w:pPr>
            <w:r w:rsidRPr="001727F1">
              <w:rPr>
                <w:b/>
                <w:sz w:val="28"/>
              </w:rPr>
              <w:lastRenderedPageBreak/>
              <w:t xml:space="preserve">Fredag </w:t>
            </w:r>
            <w:r w:rsidR="00CF28F6">
              <w:rPr>
                <w:b/>
                <w:sz w:val="28"/>
              </w:rPr>
              <w:t>13</w:t>
            </w:r>
            <w:r w:rsidRPr="001727F1">
              <w:rPr>
                <w:b/>
                <w:sz w:val="28"/>
              </w:rPr>
              <w:t xml:space="preserve">. </w:t>
            </w:r>
            <w:r w:rsidR="00CF28F6">
              <w:rPr>
                <w:b/>
                <w:sz w:val="28"/>
              </w:rPr>
              <w:t>november</w:t>
            </w:r>
            <w:r w:rsidRPr="001727F1">
              <w:rPr>
                <w:b/>
                <w:sz w:val="28"/>
              </w:rPr>
              <w:t xml:space="preserve"> 20</w:t>
            </w:r>
            <w:r w:rsidR="009B62A5">
              <w:rPr>
                <w:b/>
                <w:sz w:val="28"/>
              </w:rPr>
              <w:t>2</w:t>
            </w:r>
            <w:r w:rsidR="00CF28F6">
              <w:rPr>
                <w:b/>
                <w:sz w:val="28"/>
              </w:rPr>
              <w:t>6</w:t>
            </w:r>
          </w:p>
        </w:tc>
        <w:tc>
          <w:tcPr>
            <w:tcW w:w="6175" w:type="dxa"/>
          </w:tcPr>
          <w:p w14:paraId="32B2EF5C" w14:textId="77777777" w:rsidR="004D73C4" w:rsidRDefault="004D73C4"/>
        </w:tc>
      </w:tr>
      <w:tr w:rsidR="004D73C4" w:rsidRPr="004D73C4" w14:paraId="7F5789DD" w14:textId="77777777" w:rsidTr="002460A9">
        <w:tc>
          <w:tcPr>
            <w:tcW w:w="3463" w:type="dxa"/>
          </w:tcPr>
          <w:p w14:paraId="3E438381" w14:textId="77777777" w:rsidR="00B83562" w:rsidRDefault="00B83562">
            <w:pPr>
              <w:rPr>
                <w:b/>
              </w:rPr>
            </w:pPr>
          </w:p>
          <w:p w14:paraId="693C01D4" w14:textId="3EE566A2" w:rsidR="00B83562" w:rsidRPr="00C23D35" w:rsidRDefault="00B83562">
            <w:pPr>
              <w:rPr>
                <w:b/>
                <w:color w:val="365F91" w:themeColor="accent1" w:themeShade="BF"/>
              </w:rPr>
            </w:pPr>
            <w:r w:rsidRPr="00C23D35">
              <w:rPr>
                <w:b/>
                <w:color w:val="365F91" w:themeColor="accent1" w:themeShade="BF"/>
              </w:rPr>
              <w:t>8.</w:t>
            </w:r>
            <w:r w:rsidR="004C5108" w:rsidRPr="00C23D35">
              <w:rPr>
                <w:b/>
                <w:color w:val="365F91" w:themeColor="accent1" w:themeShade="BF"/>
              </w:rPr>
              <w:t>30-9.00</w:t>
            </w:r>
          </w:p>
          <w:p w14:paraId="4315008E" w14:textId="77777777" w:rsidR="00B83562" w:rsidRDefault="00B83562">
            <w:pPr>
              <w:rPr>
                <w:b/>
              </w:rPr>
            </w:pPr>
          </w:p>
          <w:p w14:paraId="1DBF29DD" w14:textId="0ECF35CE" w:rsidR="004D73C4" w:rsidRDefault="004C5108">
            <w:pPr>
              <w:rPr>
                <w:b/>
              </w:rPr>
            </w:pPr>
            <w:r>
              <w:rPr>
                <w:b/>
              </w:rPr>
              <w:t>9</w:t>
            </w:r>
            <w:r w:rsidR="006909F3">
              <w:rPr>
                <w:b/>
              </w:rPr>
              <w:t>.</w:t>
            </w:r>
            <w:r>
              <w:rPr>
                <w:b/>
              </w:rPr>
              <w:t>0</w:t>
            </w:r>
            <w:r w:rsidR="006909F3">
              <w:rPr>
                <w:b/>
              </w:rPr>
              <w:t>0-9.</w:t>
            </w:r>
            <w:r w:rsidR="002460A9">
              <w:rPr>
                <w:b/>
              </w:rPr>
              <w:t>15</w:t>
            </w:r>
          </w:p>
        </w:tc>
        <w:tc>
          <w:tcPr>
            <w:tcW w:w="6175" w:type="dxa"/>
          </w:tcPr>
          <w:p w14:paraId="340C4013" w14:textId="77777777" w:rsidR="00B83562" w:rsidRDefault="00B83562" w:rsidP="004D73C4"/>
          <w:p w14:paraId="4871128C" w14:textId="19776148" w:rsidR="00B83562" w:rsidRDefault="004C5108" w:rsidP="004D73C4">
            <w:r>
              <w:t>Morgenmad</w:t>
            </w:r>
          </w:p>
          <w:p w14:paraId="34B7FAD4" w14:textId="77777777" w:rsidR="00B83562" w:rsidRDefault="00B83562" w:rsidP="004D73C4"/>
          <w:p w14:paraId="49B5D2EF" w14:textId="17C326E6" w:rsidR="006909F3" w:rsidRDefault="006909F3" w:rsidP="004D73C4">
            <w:r>
              <w:t>Opsamling fra torsdagen</w:t>
            </w:r>
          </w:p>
          <w:p w14:paraId="5F69F7E2" w14:textId="77777777" w:rsidR="004D73C4" w:rsidRDefault="006909F3" w:rsidP="004D73C4">
            <w:r>
              <w:t>(alle)</w:t>
            </w:r>
          </w:p>
        </w:tc>
      </w:tr>
      <w:tr w:rsidR="001727F1" w:rsidRPr="004D73C4" w14:paraId="1E89A05B" w14:textId="77777777" w:rsidTr="002460A9">
        <w:tc>
          <w:tcPr>
            <w:tcW w:w="3463" w:type="dxa"/>
          </w:tcPr>
          <w:p w14:paraId="5C50F1A6" w14:textId="77777777" w:rsidR="001727F1" w:rsidRDefault="001727F1">
            <w:pPr>
              <w:rPr>
                <w:b/>
              </w:rPr>
            </w:pPr>
          </w:p>
        </w:tc>
        <w:tc>
          <w:tcPr>
            <w:tcW w:w="6175" w:type="dxa"/>
          </w:tcPr>
          <w:p w14:paraId="28534BA4" w14:textId="77777777" w:rsidR="001727F1" w:rsidRDefault="001727F1" w:rsidP="004D73C4"/>
        </w:tc>
      </w:tr>
      <w:tr w:rsidR="002460A9" w:rsidRPr="004D73C4" w14:paraId="12D1ACA6" w14:textId="77777777" w:rsidTr="002460A9">
        <w:tc>
          <w:tcPr>
            <w:tcW w:w="3463" w:type="dxa"/>
          </w:tcPr>
          <w:p w14:paraId="20D98B5E" w14:textId="08D15037" w:rsidR="002460A9" w:rsidRDefault="002460A9" w:rsidP="002460A9">
            <w:pPr>
              <w:rPr>
                <w:b/>
              </w:rPr>
            </w:pPr>
            <w:r>
              <w:rPr>
                <w:b/>
              </w:rPr>
              <w:t>9.15-9.30</w:t>
            </w:r>
          </w:p>
        </w:tc>
        <w:tc>
          <w:tcPr>
            <w:tcW w:w="6175" w:type="dxa"/>
          </w:tcPr>
          <w:p w14:paraId="4DF05681" w14:textId="77777777" w:rsidR="002460A9" w:rsidRDefault="002460A9" w:rsidP="002460A9">
            <w:r>
              <w:t>Tryk/flowundersøgelse</w:t>
            </w:r>
          </w:p>
          <w:p w14:paraId="18337938" w14:textId="77777777" w:rsidR="002460A9" w:rsidRDefault="002460A9" w:rsidP="002460A9">
            <w:pPr>
              <w:pStyle w:val="Listeafsnit"/>
              <w:numPr>
                <w:ilvl w:val="0"/>
                <w:numId w:val="1"/>
              </w:numPr>
            </w:pPr>
            <w:r>
              <w:t>Kontroverser</w:t>
            </w:r>
          </w:p>
          <w:p w14:paraId="09BE1178" w14:textId="77777777" w:rsidR="002460A9" w:rsidRDefault="002460A9" w:rsidP="002460A9">
            <w:pPr>
              <w:pStyle w:val="Listeafsnit"/>
              <w:numPr>
                <w:ilvl w:val="0"/>
                <w:numId w:val="1"/>
              </w:numPr>
            </w:pPr>
            <w:r>
              <w:t>Obstruktion vs. hypoaktiv detrusor</w:t>
            </w:r>
          </w:p>
          <w:p w14:paraId="0AC3C10C" w14:textId="5BB0DDF1" w:rsidR="002460A9" w:rsidRDefault="002460A9" w:rsidP="002460A9">
            <w:r>
              <w:t>(Niels Klarskov)</w:t>
            </w:r>
          </w:p>
        </w:tc>
      </w:tr>
      <w:tr w:rsidR="002460A9" w:rsidRPr="004D73C4" w14:paraId="712A9291" w14:textId="77777777" w:rsidTr="002460A9">
        <w:tc>
          <w:tcPr>
            <w:tcW w:w="3463" w:type="dxa"/>
          </w:tcPr>
          <w:p w14:paraId="351A0220" w14:textId="77777777" w:rsidR="002460A9" w:rsidRDefault="002460A9" w:rsidP="002460A9">
            <w:pPr>
              <w:rPr>
                <w:b/>
              </w:rPr>
            </w:pPr>
          </w:p>
        </w:tc>
        <w:tc>
          <w:tcPr>
            <w:tcW w:w="6175" w:type="dxa"/>
          </w:tcPr>
          <w:p w14:paraId="41D05A72" w14:textId="77777777" w:rsidR="002460A9" w:rsidRDefault="002460A9" w:rsidP="002460A9"/>
        </w:tc>
      </w:tr>
      <w:tr w:rsidR="002460A9" w:rsidRPr="004D73C4" w14:paraId="612D1C50" w14:textId="77777777" w:rsidTr="002460A9">
        <w:tc>
          <w:tcPr>
            <w:tcW w:w="3463" w:type="dxa"/>
          </w:tcPr>
          <w:p w14:paraId="3D04747D" w14:textId="1A517364" w:rsidR="002460A9" w:rsidRDefault="002460A9" w:rsidP="002460A9">
            <w:pPr>
              <w:rPr>
                <w:b/>
              </w:rPr>
            </w:pPr>
            <w:r>
              <w:rPr>
                <w:b/>
              </w:rPr>
              <w:t>9.30-10.00</w:t>
            </w:r>
          </w:p>
        </w:tc>
        <w:tc>
          <w:tcPr>
            <w:tcW w:w="6175" w:type="dxa"/>
          </w:tcPr>
          <w:p w14:paraId="1B506C22" w14:textId="77777777" w:rsidR="002460A9" w:rsidRDefault="002460A9" w:rsidP="002460A9">
            <w:r>
              <w:t>Standard case:</w:t>
            </w:r>
          </w:p>
          <w:p w14:paraId="7751098C" w14:textId="77777777" w:rsidR="002460A9" w:rsidRDefault="002460A9" w:rsidP="002460A9">
            <w:pPr>
              <w:pStyle w:val="Listeafsnit"/>
              <w:numPr>
                <w:ilvl w:val="0"/>
                <w:numId w:val="1"/>
              </w:numPr>
            </w:pPr>
            <w:r>
              <w:t>Infravesikal obstruktion</w:t>
            </w:r>
          </w:p>
          <w:p w14:paraId="7AE83EB6" w14:textId="77777777" w:rsidR="002460A9" w:rsidRDefault="002460A9" w:rsidP="002460A9">
            <w:pPr>
              <w:pStyle w:val="Listeafsnit"/>
              <w:numPr>
                <w:ilvl w:val="0"/>
                <w:numId w:val="1"/>
              </w:numPr>
            </w:pPr>
            <w:r>
              <w:t>Hypoaktiv detrusor</w:t>
            </w:r>
          </w:p>
          <w:p w14:paraId="6EF5A7A3" w14:textId="3ABAB9E3" w:rsidR="002460A9" w:rsidRDefault="002460A9" w:rsidP="002460A9">
            <w:r>
              <w:t>(Niels Klarskov)</w:t>
            </w:r>
          </w:p>
        </w:tc>
      </w:tr>
      <w:tr w:rsidR="002460A9" w:rsidRPr="004D73C4" w14:paraId="7B14968F" w14:textId="77777777" w:rsidTr="002460A9">
        <w:tc>
          <w:tcPr>
            <w:tcW w:w="3463" w:type="dxa"/>
          </w:tcPr>
          <w:p w14:paraId="10D91421" w14:textId="77777777" w:rsidR="002460A9" w:rsidRDefault="002460A9" w:rsidP="002460A9">
            <w:pPr>
              <w:rPr>
                <w:b/>
              </w:rPr>
            </w:pPr>
          </w:p>
        </w:tc>
        <w:tc>
          <w:tcPr>
            <w:tcW w:w="6175" w:type="dxa"/>
          </w:tcPr>
          <w:p w14:paraId="72E5F5D3" w14:textId="77777777" w:rsidR="002460A9" w:rsidRDefault="002460A9" w:rsidP="002460A9"/>
        </w:tc>
      </w:tr>
      <w:tr w:rsidR="002460A9" w:rsidRPr="004D73C4" w14:paraId="354AE37F" w14:textId="77777777" w:rsidTr="002460A9">
        <w:tc>
          <w:tcPr>
            <w:tcW w:w="3463" w:type="dxa"/>
          </w:tcPr>
          <w:p w14:paraId="5FE0F657" w14:textId="452972EA" w:rsidR="002460A9" w:rsidRPr="00AE1829" w:rsidRDefault="002460A9" w:rsidP="002460A9">
            <w:pPr>
              <w:rPr>
                <w:b/>
                <w:color w:val="365F91" w:themeColor="accent1" w:themeShade="BF"/>
              </w:rPr>
            </w:pPr>
            <w:r>
              <w:rPr>
                <w:b/>
                <w:color w:val="365F91" w:themeColor="accent1" w:themeShade="BF"/>
              </w:rPr>
              <w:t>10.00</w:t>
            </w:r>
            <w:r w:rsidRPr="00AE1829">
              <w:rPr>
                <w:b/>
                <w:color w:val="365F91" w:themeColor="accent1" w:themeShade="BF"/>
              </w:rPr>
              <w:t>-10.</w:t>
            </w:r>
            <w:r>
              <w:rPr>
                <w:b/>
                <w:color w:val="365F91" w:themeColor="accent1" w:themeShade="BF"/>
              </w:rPr>
              <w:t>15</w:t>
            </w:r>
          </w:p>
        </w:tc>
        <w:tc>
          <w:tcPr>
            <w:tcW w:w="6175" w:type="dxa"/>
          </w:tcPr>
          <w:p w14:paraId="54575453" w14:textId="77777777" w:rsidR="002460A9" w:rsidRPr="00AE1829" w:rsidRDefault="002460A9" w:rsidP="002460A9">
            <w:pPr>
              <w:rPr>
                <w:b/>
                <w:color w:val="365F91" w:themeColor="accent1" w:themeShade="BF"/>
              </w:rPr>
            </w:pPr>
            <w:r w:rsidRPr="00AE1829">
              <w:rPr>
                <w:b/>
                <w:color w:val="365F91" w:themeColor="accent1" w:themeShade="BF"/>
              </w:rPr>
              <w:t>Kaffe</w:t>
            </w:r>
          </w:p>
        </w:tc>
      </w:tr>
      <w:tr w:rsidR="005570D5" w:rsidRPr="004D73C4" w14:paraId="563114F3" w14:textId="77777777" w:rsidTr="002460A9">
        <w:tc>
          <w:tcPr>
            <w:tcW w:w="3463" w:type="dxa"/>
          </w:tcPr>
          <w:p w14:paraId="3EA8994B" w14:textId="77777777" w:rsidR="005570D5" w:rsidRDefault="005570D5" w:rsidP="002460A9">
            <w:pPr>
              <w:rPr>
                <w:b/>
              </w:rPr>
            </w:pPr>
          </w:p>
        </w:tc>
        <w:tc>
          <w:tcPr>
            <w:tcW w:w="6175" w:type="dxa"/>
          </w:tcPr>
          <w:p w14:paraId="650D9C46" w14:textId="77777777" w:rsidR="005570D5" w:rsidRDefault="005570D5" w:rsidP="002460A9"/>
        </w:tc>
      </w:tr>
      <w:tr w:rsidR="005570D5" w:rsidRPr="004D73C4" w14:paraId="78841800" w14:textId="77777777" w:rsidTr="002460A9">
        <w:tc>
          <w:tcPr>
            <w:tcW w:w="3463" w:type="dxa"/>
          </w:tcPr>
          <w:p w14:paraId="3715B09F" w14:textId="645A8505" w:rsidR="005570D5" w:rsidRDefault="005570D5" w:rsidP="005570D5">
            <w:pPr>
              <w:rPr>
                <w:b/>
              </w:rPr>
            </w:pPr>
            <w:r>
              <w:rPr>
                <w:b/>
              </w:rPr>
              <w:t>10.15-10.30</w:t>
            </w:r>
          </w:p>
        </w:tc>
        <w:tc>
          <w:tcPr>
            <w:tcW w:w="6175" w:type="dxa"/>
          </w:tcPr>
          <w:p w14:paraId="0C17BD12" w14:textId="77777777" w:rsidR="005570D5" w:rsidRDefault="005570D5" w:rsidP="005570D5">
            <w:r>
              <w:t>Standard case:</w:t>
            </w:r>
          </w:p>
          <w:p w14:paraId="05BD00B5" w14:textId="77777777" w:rsidR="005570D5" w:rsidRDefault="005570D5" w:rsidP="005570D5">
            <w:pPr>
              <w:pStyle w:val="Listeafsnit"/>
              <w:numPr>
                <w:ilvl w:val="0"/>
                <w:numId w:val="1"/>
              </w:numPr>
            </w:pPr>
            <w:r>
              <w:t>Blandingsinkontinens</w:t>
            </w:r>
          </w:p>
          <w:p w14:paraId="5625859F" w14:textId="3ED0D6D4" w:rsidR="005570D5" w:rsidRDefault="005570D5" w:rsidP="005570D5">
            <w:r>
              <w:t>(Niels Klarskov)</w:t>
            </w:r>
          </w:p>
        </w:tc>
      </w:tr>
      <w:tr w:rsidR="005570D5" w:rsidRPr="004D73C4" w14:paraId="34799BC2" w14:textId="77777777" w:rsidTr="002460A9">
        <w:tc>
          <w:tcPr>
            <w:tcW w:w="3463" w:type="dxa"/>
          </w:tcPr>
          <w:p w14:paraId="150655D5" w14:textId="77777777" w:rsidR="005570D5" w:rsidRDefault="005570D5" w:rsidP="005570D5">
            <w:pPr>
              <w:rPr>
                <w:b/>
              </w:rPr>
            </w:pPr>
          </w:p>
        </w:tc>
        <w:tc>
          <w:tcPr>
            <w:tcW w:w="6175" w:type="dxa"/>
          </w:tcPr>
          <w:p w14:paraId="2F1785ED" w14:textId="77777777" w:rsidR="005570D5" w:rsidRDefault="005570D5" w:rsidP="005570D5"/>
        </w:tc>
      </w:tr>
      <w:tr w:rsidR="005570D5" w:rsidRPr="004D73C4" w14:paraId="2237522D" w14:textId="77777777" w:rsidTr="002460A9">
        <w:tc>
          <w:tcPr>
            <w:tcW w:w="3463" w:type="dxa"/>
          </w:tcPr>
          <w:p w14:paraId="38591FF8" w14:textId="36AF79DB" w:rsidR="005570D5" w:rsidRDefault="005570D5" w:rsidP="005570D5">
            <w:pPr>
              <w:rPr>
                <w:b/>
              </w:rPr>
            </w:pPr>
            <w:r>
              <w:rPr>
                <w:b/>
              </w:rPr>
              <w:t>10.30-11.30</w:t>
            </w:r>
          </w:p>
        </w:tc>
        <w:tc>
          <w:tcPr>
            <w:tcW w:w="6175" w:type="dxa"/>
          </w:tcPr>
          <w:p w14:paraId="0B8C3DD9" w14:textId="77777777" w:rsidR="005570D5" w:rsidRDefault="005570D5" w:rsidP="005570D5">
            <w:r>
              <w:t>Fejl og artefakter</w:t>
            </w:r>
          </w:p>
          <w:p w14:paraId="10B8F262" w14:textId="1E2D60DD" w:rsidR="005570D5" w:rsidRDefault="005570D5" w:rsidP="005570D5">
            <w:r>
              <w:t xml:space="preserve"> (Berit Sejersen Larsen og Niels Klarskov)</w:t>
            </w:r>
          </w:p>
        </w:tc>
      </w:tr>
      <w:tr w:rsidR="005570D5" w:rsidRPr="004D73C4" w14:paraId="0D3AAAC8" w14:textId="77777777" w:rsidTr="002460A9">
        <w:tc>
          <w:tcPr>
            <w:tcW w:w="3463" w:type="dxa"/>
          </w:tcPr>
          <w:p w14:paraId="3F584125" w14:textId="77777777" w:rsidR="005570D5" w:rsidRDefault="005570D5" w:rsidP="005570D5">
            <w:pPr>
              <w:rPr>
                <w:b/>
              </w:rPr>
            </w:pPr>
          </w:p>
        </w:tc>
        <w:tc>
          <w:tcPr>
            <w:tcW w:w="6175" w:type="dxa"/>
          </w:tcPr>
          <w:p w14:paraId="37C7F625" w14:textId="77777777" w:rsidR="005570D5" w:rsidRDefault="005570D5" w:rsidP="005570D5"/>
        </w:tc>
      </w:tr>
      <w:tr w:rsidR="005570D5" w:rsidRPr="004D73C4" w14:paraId="676C9AD1" w14:textId="77777777" w:rsidTr="002460A9">
        <w:tc>
          <w:tcPr>
            <w:tcW w:w="3463" w:type="dxa"/>
          </w:tcPr>
          <w:p w14:paraId="1EB67D1F" w14:textId="1B06DFD3" w:rsidR="005570D5" w:rsidRDefault="005570D5" w:rsidP="005570D5">
            <w:pPr>
              <w:rPr>
                <w:b/>
              </w:rPr>
            </w:pPr>
            <w:r>
              <w:rPr>
                <w:b/>
              </w:rPr>
              <w:t>11.30-12.15</w:t>
            </w:r>
          </w:p>
        </w:tc>
        <w:tc>
          <w:tcPr>
            <w:tcW w:w="6175" w:type="dxa"/>
          </w:tcPr>
          <w:p w14:paraId="59EAC628" w14:textId="654E612A" w:rsidR="005570D5" w:rsidRDefault="005570D5" w:rsidP="005570D5">
            <w:r>
              <w:t>Cases kursister, Diskussion og evaluering</w:t>
            </w:r>
          </w:p>
          <w:p w14:paraId="1EC0D9B4" w14:textId="77777777" w:rsidR="005570D5" w:rsidRDefault="005570D5" w:rsidP="005570D5">
            <w:r>
              <w:t>(Alle)</w:t>
            </w:r>
          </w:p>
        </w:tc>
      </w:tr>
      <w:tr w:rsidR="005570D5" w:rsidRPr="004D73C4" w14:paraId="5CFF8875" w14:textId="77777777" w:rsidTr="002460A9">
        <w:tc>
          <w:tcPr>
            <w:tcW w:w="3463" w:type="dxa"/>
          </w:tcPr>
          <w:p w14:paraId="4C7C2841" w14:textId="77777777" w:rsidR="005570D5" w:rsidRDefault="005570D5" w:rsidP="005570D5">
            <w:pPr>
              <w:rPr>
                <w:b/>
              </w:rPr>
            </w:pPr>
          </w:p>
        </w:tc>
        <w:tc>
          <w:tcPr>
            <w:tcW w:w="6175" w:type="dxa"/>
          </w:tcPr>
          <w:p w14:paraId="522127C5" w14:textId="77777777" w:rsidR="005570D5" w:rsidRDefault="005570D5" w:rsidP="005570D5"/>
        </w:tc>
      </w:tr>
      <w:tr w:rsidR="005570D5" w:rsidRPr="004D73C4" w14:paraId="69440A5B" w14:textId="77777777" w:rsidTr="002460A9">
        <w:tc>
          <w:tcPr>
            <w:tcW w:w="3463" w:type="dxa"/>
          </w:tcPr>
          <w:p w14:paraId="5222CCD1" w14:textId="3EE166A3" w:rsidR="005570D5" w:rsidRPr="00AE1829" w:rsidRDefault="005570D5" w:rsidP="005570D5">
            <w:pPr>
              <w:rPr>
                <w:b/>
                <w:color w:val="365F91" w:themeColor="accent1" w:themeShade="BF"/>
              </w:rPr>
            </w:pPr>
            <w:r w:rsidRPr="00AE1829">
              <w:rPr>
                <w:b/>
                <w:color w:val="365F91" w:themeColor="accent1" w:themeShade="BF"/>
              </w:rPr>
              <w:t>12.</w:t>
            </w:r>
            <w:r>
              <w:rPr>
                <w:b/>
                <w:color w:val="365F91" w:themeColor="accent1" w:themeShade="BF"/>
              </w:rPr>
              <w:t>15</w:t>
            </w:r>
            <w:r w:rsidRPr="00AE1829">
              <w:rPr>
                <w:b/>
                <w:color w:val="365F91" w:themeColor="accent1" w:themeShade="BF"/>
              </w:rPr>
              <w:t>-13.</w:t>
            </w:r>
            <w:r>
              <w:rPr>
                <w:b/>
                <w:color w:val="365F91" w:themeColor="accent1" w:themeShade="BF"/>
              </w:rPr>
              <w:t>15</w:t>
            </w:r>
          </w:p>
        </w:tc>
        <w:tc>
          <w:tcPr>
            <w:tcW w:w="6175" w:type="dxa"/>
          </w:tcPr>
          <w:p w14:paraId="1C183F60" w14:textId="77777777" w:rsidR="005570D5" w:rsidRPr="00AE1829" w:rsidRDefault="005570D5" w:rsidP="005570D5">
            <w:pPr>
              <w:rPr>
                <w:b/>
                <w:color w:val="365F91" w:themeColor="accent1" w:themeShade="BF"/>
              </w:rPr>
            </w:pPr>
            <w:r w:rsidRPr="00AE1829">
              <w:rPr>
                <w:b/>
                <w:color w:val="365F91" w:themeColor="accent1" w:themeShade="BF"/>
              </w:rPr>
              <w:t>Frokost</w:t>
            </w:r>
          </w:p>
        </w:tc>
      </w:tr>
    </w:tbl>
    <w:p w14:paraId="724E4602" w14:textId="77777777" w:rsidR="009438D6" w:rsidRPr="004D73C4" w:rsidRDefault="009438D6"/>
    <w:sectPr w:rsidR="009438D6" w:rsidRPr="004D73C4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486F3" w14:textId="77777777" w:rsidR="005C5290" w:rsidRDefault="005C5290" w:rsidP="001727F1">
      <w:pPr>
        <w:spacing w:after="0" w:line="240" w:lineRule="auto"/>
      </w:pPr>
      <w:r>
        <w:separator/>
      </w:r>
    </w:p>
  </w:endnote>
  <w:endnote w:type="continuationSeparator" w:id="0">
    <w:p w14:paraId="250558A2" w14:textId="77777777" w:rsidR="005C5290" w:rsidRDefault="005C5290" w:rsidP="00172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8869133"/>
      <w:docPartObj>
        <w:docPartGallery w:val="Page Numbers (Bottom of Page)"/>
        <w:docPartUnique/>
      </w:docPartObj>
    </w:sdtPr>
    <w:sdtEndPr/>
    <w:sdtContent>
      <w:p w14:paraId="6AD857B5" w14:textId="77777777" w:rsidR="001727F1" w:rsidRDefault="001727F1">
        <w:pPr>
          <w:pStyle w:val="Sidefod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17D">
          <w:rPr>
            <w:noProof/>
          </w:rPr>
          <w:t>2</w:t>
        </w:r>
        <w:r>
          <w:fldChar w:fldCharType="end"/>
        </w:r>
      </w:p>
    </w:sdtContent>
  </w:sdt>
  <w:p w14:paraId="08A9A27F" w14:textId="77777777" w:rsidR="001727F1" w:rsidRDefault="001727F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C4FF7" w14:textId="77777777" w:rsidR="005C5290" w:rsidRDefault="005C5290" w:rsidP="001727F1">
      <w:pPr>
        <w:spacing w:after="0" w:line="240" w:lineRule="auto"/>
      </w:pPr>
      <w:r>
        <w:separator/>
      </w:r>
    </w:p>
  </w:footnote>
  <w:footnote w:type="continuationSeparator" w:id="0">
    <w:p w14:paraId="2B90A77F" w14:textId="77777777" w:rsidR="005C5290" w:rsidRDefault="005C5290" w:rsidP="00172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57164" w14:textId="544F1C2B" w:rsidR="00140C25" w:rsidRPr="00241D58" w:rsidRDefault="00140C25" w:rsidP="00140C25">
    <w:pPr>
      <w:rPr>
        <w:b/>
        <w:sz w:val="32"/>
        <w:szCs w:val="32"/>
        <w14:textOutline w14:w="10541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1">
                  <w14:tint w14:val="40000"/>
                  <w14:satMod w14:val="250000"/>
                </w14:schemeClr>
              </w14:gs>
              <w14:gs w14:pos="9000">
                <w14:schemeClr w14:val="accent1">
                  <w14:tint w14:val="52000"/>
                  <w14:satMod w14:val="300000"/>
                </w14:schemeClr>
              </w14:gs>
              <w14:gs w14:pos="50000">
                <w14:schemeClr w14:val="accent1">
                  <w14:shade w14:val="20000"/>
                  <w14:satMod w14:val="300000"/>
                </w14:schemeClr>
              </w14:gs>
              <w14:gs w14:pos="79000">
                <w14:schemeClr w14:val="accent1">
                  <w14:tint w14:val="52000"/>
                  <w14:satMod w14:val="300000"/>
                </w14:schemeClr>
              </w14:gs>
              <w14:gs w14:pos="100000">
                <w14:schemeClr w14:val="accent1">
                  <w14:tint w14:val="40000"/>
                  <w14:satMod w14:val="250000"/>
                </w14:schemeClr>
              </w14:gs>
            </w14:gsLst>
            <w14:lin w14:ang="5400000" w14:scaled="0"/>
          </w14:gradFill>
        </w14:textFill>
      </w:rPr>
    </w:pPr>
  </w:p>
  <w:p w14:paraId="4180405B" w14:textId="77777777" w:rsidR="00140C25" w:rsidRDefault="00140C25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80B72"/>
    <w:multiLevelType w:val="hybridMultilevel"/>
    <w:tmpl w:val="6E6223CC"/>
    <w:lvl w:ilvl="0" w:tplc="88BE894A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822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8D6"/>
    <w:rsid w:val="00140C25"/>
    <w:rsid w:val="001727F1"/>
    <w:rsid w:val="001A3668"/>
    <w:rsid w:val="002444E7"/>
    <w:rsid w:val="002460A9"/>
    <w:rsid w:val="0048516B"/>
    <w:rsid w:val="004C04A0"/>
    <w:rsid w:val="004C5108"/>
    <w:rsid w:val="004D73C4"/>
    <w:rsid w:val="004F260C"/>
    <w:rsid w:val="005570D5"/>
    <w:rsid w:val="005C5290"/>
    <w:rsid w:val="005F0A57"/>
    <w:rsid w:val="00650501"/>
    <w:rsid w:val="006909F3"/>
    <w:rsid w:val="00745C4B"/>
    <w:rsid w:val="008208A5"/>
    <w:rsid w:val="008E1E63"/>
    <w:rsid w:val="009438D6"/>
    <w:rsid w:val="009B62A5"/>
    <w:rsid w:val="00A31258"/>
    <w:rsid w:val="00AE1829"/>
    <w:rsid w:val="00B83562"/>
    <w:rsid w:val="00B85ED1"/>
    <w:rsid w:val="00C23D35"/>
    <w:rsid w:val="00C33B2B"/>
    <w:rsid w:val="00C61693"/>
    <w:rsid w:val="00CA6062"/>
    <w:rsid w:val="00CF28F6"/>
    <w:rsid w:val="00D012AC"/>
    <w:rsid w:val="00D33753"/>
    <w:rsid w:val="00E15B27"/>
    <w:rsid w:val="00E2217D"/>
    <w:rsid w:val="00E91875"/>
    <w:rsid w:val="00ED6A0F"/>
    <w:rsid w:val="00F30A83"/>
    <w:rsid w:val="00F8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E04B6"/>
  <w15:docId w15:val="{0D255081-E93B-48F7-9FFF-5AB08B9B2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8D6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943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9438D6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1727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727F1"/>
  </w:style>
  <w:style w:type="paragraph" w:styleId="Sidefod">
    <w:name w:val="footer"/>
    <w:basedOn w:val="Normal"/>
    <w:link w:val="SidefodTegn"/>
    <w:uiPriority w:val="99"/>
    <w:unhideWhenUsed/>
    <w:rsid w:val="001727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72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207</Words>
  <Characters>1634</Characters>
  <Application>Microsoft Office Word</Application>
  <DocSecurity>0</DocSecurity>
  <Lines>181</Lines>
  <Paragraphs>108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Reenberg</dc:creator>
  <cp:lastModifiedBy>Dorte Teilmann-Jørgensen</cp:lastModifiedBy>
  <cp:revision>2</cp:revision>
  <dcterms:created xsi:type="dcterms:W3CDTF">2026-08-23T13:59:00Z</dcterms:created>
  <dcterms:modified xsi:type="dcterms:W3CDTF">2026-08-23T13:59:00Z</dcterms:modified>
</cp:coreProperties>
</file>